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537F" w:rsidRPr="00EA4D3D" w:rsidRDefault="00EA4D3D" w:rsidP="004F51D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EA4D3D">
        <w:rPr>
          <w:rFonts w:ascii="Times New Roman" w:hAnsi="Times New Roman" w:cs="Times New Roman"/>
          <w:sz w:val="24"/>
          <w:szCs w:val="24"/>
        </w:rPr>
        <w:t>Gano Hasanbegovic</w:t>
      </w:r>
    </w:p>
    <w:p w:rsidR="00EA4D3D" w:rsidRPr="00EA4D3D" w:rsidRDefault="00EA4D3D" w:rsidP="004F51D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EA4D3D">
        <w:rPr>
          <w:rFonts w:ascii="Times New Roman" w:hAnsi="Times New Roman" w:cs="Times New Roman"/>
          <w:sz w:val="24"/>
          <w:szCs w:val="24"/>
        </w:rPr>
        <w:t>Mrs. Farr AP English Literature 2B</w:t>
      </w:r>
    </w:p>
    <w:p w:rsidR="00EA4D3D" w:rsidRPr="00EA4D3D" w:rsidRDefault="00EA4D3D" w:rsidP="004F51D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EA4D3D">
        <w:rPr>
          <w:rFonts w:ascii="Times New Roman" w:hAnsi="Times New Roman" w:cs="Times New Roman"/>
          <w:sz w:val="24"/>
          <w:szCs w:val="24"/>
        </w:rPr>
        <w:t>25 October 2013</w:t>
      </w:r>
    </w:p>
    <w:p w:rsidR="00EA4D3D" w:rsidRDefault="004F51D0" w:rsidP="004F51D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EA4D3D">
        <w:rPr>
          <w:rFonts w:ascii="Times New Roman" w:hAnsi="Times New Roman" w:cs="Times New Roman"/>
          <w:sz w:val="24"/>
          <w:szCs w:val="24"/>
        </w:rPr>
        <w:t>Self-Reflection</w:t>
      </w:r>
    </w:p>
    <w:p w:rsidR="004F51D0" w:rsidRDefault="004F51D0" w:rsidP="004F51D0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Crime and Punishment Essay</w:t>
      </w:r>
    </w:p>
    <w:p w:rsidR="004F51D0" w:rsidRDefault="004F51D0" w:rsidP="004F51D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I think that I did several things well in this paper. It had a lot of in depth analysis of Rodion Romanovich Raskolnikov and a lot of support to my claims. I had emotion, fact, and commitment. I fused my own words with the author’s citations pretty well, and my writing style sounds like me, so it is natural and not forced. I found a theme that I could expand on and wrote a good thesis. I like my two titles as well. </w:t>
      </w:r>
    </w:p>
    <w:p w:rsidR="004F51D0" w:rsidRDefault="004F51D0" w:rsidP="004F51D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There were several places where I need improvement as well. First of all I need to improve the structure of my essay. I need to clearly define what I will cover in the essay in the thesis and stick to it. I was a bit all over the place with this essay. I had a lot of long paragraphs and was a bit redundant and superfluous. I am not unhappy about straying from the 5-6 paragraph format though, because, as a thorough analysis of a complicated character, I feel like the essay did need a lot of parts and subjects in it. </w:t>
      </w:r>
    </w:p>
    <w:p w:rsidR="004F51D0" w:rsidRDefault="004F51D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A2BB6">
        <w:rPr>
          <w:rFonts w:ascii="Times New Roman" w:hAnsi="Times New Roman" w:cs="Times New Roman"/>
          <w:sz w:val="24"/>
          <w:szCs w:val="24"/>
        </w:rPr>
        <w:t xml:space="preserve">By writing this paper I learned that I can connect with Raskolnikov in some ways, though not the murderous kind. I learned that I easily go overboard with writing and can become redundant and long-winded. I also learned that it is better to split paragraphs and have several shorter paragraphs than a few long ones. The long paragraphs are intimidating and cause grammar editors to miss a lot of mistakes.  </w:t>
      </w:r>
    </w:p>
    <w:p w:rsidR="00BA2BB6" w:rsidRPr="00EA4D3D" w:rsidRDefault="00BA2BB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By my next essay I will improve upon the way that I structure my essay, paragraphs, and thesis. I will try not to be redundant, lengthy, and give too much superfluous information. I want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to also be more esoteric about my writing; moreover, I want esoteric words in my writing to become more natural to my style. In short I will work on all those mistakes I mentioned earlier while keeping up the good work. </w:t>
      </w:r>
      <w:bookmarkStart w:id="0" w:name="_GoBack"/>
      <w:bookmarkEnd w:id="0"/>
    </w:p>
    <w:sectPr w:rsidR="00BA2BB6" w:rsidRPr="00EA4D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D3D"/>
    <w:rsid w:val="004F51D0"/>
    <w:rsid w:val="006964A3"/>
    <w:rsid w:val="009110BE"/>
    <w:rsid w:val="00A83A23"/>
    <w:rsid w:val="00BA2BB6"/>
    <w:rsid w:val="00EA4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4872D9-197E-49DB-9BFF-7A4FF54DB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Gano Hasanbegovic</dc:creator>
  <cp:keywords/>
  <dc:description/>
  <cp:lastModifiedBy>Gano Hasanbegovic</cp:lastModifiedBy>
  <cp:revision>1</cp:revision>
  <dcterms:created xsi:type="dcterms:W3CDTF">2013-10-24T02:56:00Z</dcterms:created>
  <dcterms:modified xsi:type="dcterms:W3CDTF">2013-10-24T03:29:00Z</dcterms:modified>
</cp:coreProperties>
</file>