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7B" w:rsidRDefault="0000528B" w:rsidP="0000528B">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Gano Hasanbegovic</w:t>
      </w:r>
    </w:p>
    <w:p w:rsidR="0000528B" w:rsidRDefault="0000528B"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Mr. Good</w:t>
      </w:r>
    </w:p>
    <w:p w:rsidR="0000528B" w:rsidRDefault="0000528B"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Sociology 4A</w:t>
      </w:r>
    </w:p>
    <w:p w:rsidR="0000528B" w:rsidRDefault="0000528B"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10/11/12</w:t>
      </w:r>
    </w:p>
    <w:p w:rsidR="0000528B" w:rsidRDefault="0000528B"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Research Project Strange Expectations</w:t>
      </w:r>
    </w:p>
    <w:p w:rsidR="0000528B" w:rsidRDefault="0000528B" w:rsidP="0000528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Who Are You?</w:t>
      </w:r>
    </w:p>
    <w:p w:rsidR="00E15B13" w:rsidRDefault="0000528B"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15B13">
        <w:rPr>
          <w:rFonts w:ascii="Times New Roman" w:hAnsi="Times New Roman" w:cs="Times New Roman"/>
          <w:sz w:val="24"/>
          <w:szCs w:val="24"/>
        </w:rPr>
        <w:t xml:space="preserve">The Setting of the experiment was in the cafeteria and D hall during first lunch at Taylorsville High School on 10/10/12. I chose this setting because it was convenient for me and had a diverse group of people that I was not familiar with. The people were in several small groups, which was perfect for the experiment. </w:t>
      </w:r>
    </w:p>
    <w:p w:rsidR="00E15B13" w:rsidRDefault="00E15B13"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people involved were the students of Taylorsville High School who were in the school during first lunch. The expected roles of most of the students are to sit with your group of friends, eat lunch, talk, and socialize with them. You sit with your group and do not mix much. </w:t>
      </w:r>
    </w:p>
    <w:p w:rsidR="00D6227A" w:rsidRDefault="00E15B13"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norms that were broken were the norms of sitting with your group, respecting personal space of someone you don’t know, and not complimenting someone you don’t know, especially someone of the same sex if you are male, about how they smell. </w:t>
      </w:r>
      <w:r w:rsidR="00D6227A">
        <w:rPr>
          <w:rFonts w:ascii="Times New Roman" w:hAnsi="Times New Roman" w:cs="Times New Roman"/>
          <w:sz w:val="24"/>
          <w:szCs w:val="24"/>
        </w:rPr>
        <w:t xml:space="preserve">These norms were chosen to be broken because they are relatively safe to break, but breaking the norms creates an awkward situation. People do not expect these norms to be broken. </w:t>
      </w:r>
    </w:p>
    <w:p w:rsidR="00E15B13" w:rsidRDefault="00D6227A"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My strategy to carry out my experiment was simple. I gave myself ten minutes to go to various groups and join them. I would stand too close to one person in the group, whoever I happened to be next to, and carry on a conversation with the group as if I knew them and then at one point I would comment on the smell of the person next to me. When the group got comfortable with me I would move on to another group. This way I got to see the different </w:t>
      </w:r>
      <w:r>
        <w:rPr>
          <w:rFonts w:ascii="Times New Roman" w:hAnsi="Times New Roman" w:cs="Times New Roman"/>
          <w:sz w:val="24"/>
          <w:szCs w:val="24"/>
        </w:rPr>
        <w:lastRenderedPageBreak/>
        <w:t xml:space="preserve">reactions of different groups. I had a larger sample population. I took notice of how long it took them to get accustomed to me, and how they reacted individually and as a group to my presence. </w:t>
      </w:r>
    </w:p>
    <w:p w:rsidR="00D6227A" w:rsidRDefault="00D6227A"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expected for the majority of the groups to ignore me until I started talking to them, I expected the person who I commented on their smell to act awkward, and I expected that the groups would eventually get used to me. </w:t>
      </w:r>
    </w:p>
    <w:p w:rsidR="0036785A" w:rsidRDefault="0036785A"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All the members of all the groups immediately noticed when I entered the group. Most of them did not initiate any conversation with me; however, there was just one group that had a question about someone I happened to be holding. Most of the groups were willing to talk to me once I started the conversation, but no one of them put effort into continuing the conversation. There was an element of awkwardness at first but after about two minutes the people in the groups got more comfortable with me and conversed more avidly. Whenever I commented on how someone smelled they all made a positive comment back to me, usually with a pause between my comment and their response. Males paused longer, sitting or standing in a moment of silence before responding, while girls took less time to respond and instead of silent they usually giggled. The person who I was invading the space of put more space between us after I commented on how they smelled. </w:t>
      </w:r>
    </w:p>
    <w:p w:rsidR="0036785A" w:rsidRDefault="0036785A"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expect that none of the groups started the conversation because they did not know what to say. They did not want to be rude, and ask me who I was or what am I doing sitting here, but they did not know what to say because they did not know who I was. </w:t>
      </w:r>
      <w:r w:rsidR="0043464D">
        <w:rPr>
          <w:rFonts w:ascii="Times New Roman" w:hAnsi="Times New Roman" w:cs="Times New Roman"/>
          <w:sz w:val="24"/>
          <w:szCs w:val="24"/>
        </w:rPr>
        <w:t xml:space="preserve"> Once I started the conversation the group had an idea of how to react to me so over time they got used to my being there. The males paused after I commented on their smell because they were surprised that I made a comment like that, while the females giggled because it implies flirtation, and took less </w:t>
      </w:r>
      <w:r w:rsidR="0043464D">
        <w:rPr>
          <w:rFonts w:ascii="Times New Roman" w:hAnsi="Times New Roman" w:cs="Times New Roman"/>
          <w:sz w:val="24"/>
          <w:szCs w:val="24"/>
        </w:rPr>
        <w:lastRenderedPageBreak/>
        <w:t xml:space="preserve">time to respond because it is more common. They both responded with a compliment to be because of lack of knowing what else to say. Returning a compliment is safely polite. </w:t>
      </w:r>
    </w:p>
    <w:p w:rsidR="0043464D" w:rsidRDefault="0043464D"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you are assuming a role there are certain expected behaviors that come along with it. Every status has behaviors that others expect people who are part of that status to have. This is your role. In this experiment I was playing the role of common guy at lunch. I was expected to sit with a group of people I was familiar with. When I sat with a group of unfamiliar people I was ascribed the status of stranger and I was expected to keep an un-intimate space and talk to the people as if I did not know them. This put an idea into the </w:t>
      </w:r>
      <w:proofErr w:type="gramStart"/>
      <w:r>
        <w:rPr>
          <w:rFonts w:ascii="Times New Roman" w:hAnsi="Times New Roman" w:cs="Times New Roman"/>
          <w:sz w:val="24"/>
          <w:szCs w:val="24"/>
        </w:rPr>
        <w:t>groups</w:t>
      </w:r>
      <w:proofErr w:type="gramEnd"/>
      <w:r>
        <w:rPr>
          <w:rFonts w:ascii="Times New Roman" w:hAnsi="Times New Roman" w:cs="Times New Roman"/>
          <w:sz w:val="24"/>
          <w:szCs w:val="24"/>
        </w:rPr>
        <w:t xml:space="preserve"> heads of what I was supposed to do, and it surprised them when I went against their formed idea. I did not do anything wrong, I just did not do what they thought I should have done.  </w:t>
      </w:r>
    </w:p>
    <w:p w:rsidR="0000528B" w:rsidRPr="0000528B" w:rsidRDefault="00E15B13" w:rsidP="000052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p>
    <w:sectPr w:rsidR="0000528B" w:rsidRPr="00005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8B"/>
    <w:rsid w:val="0000528B"/>
    <w:rsid w:val="0027317B"/>
    <w:rsid w:val="0036785A"/>
    <w:rsid w:val="0043464D"/>
    <w:rsid w:val="00D6227A"/>
    <w:rsid w:val="00E1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2012-10-12T05:24:00Z</dcterms:created>
  <dcterms:modified xsi:type="dcterms:W3CDTF">2012-10-12T06:14:00Z</dcterms:modified>
</cp:coreProperties>
</file>