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0E" w:rsidRDefault="00D91767" w:rsidP="00D917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Gano Hasanbegovic</w:t>
      </w:r>
    </w:p>
    <w:p w:rsidR="00D91767" w:rsidRDefault="00D91767" w:rsidP="00D917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Good</w:t>
      </w:r>
    </w:p>
    <w:p w:rsidR="00D91767" w:rsidRDefault="00D91767" w:rsidP="00D917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4A</w:t>
      </w:r>
    </w:p>
    <w:p w:rsidR="00D91767" w:rsidRDefault="00D91767" w:rsidP="00D917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Event</w:t>
      </w:r>
    </w:p>
    <w:p w:rsidR="00D91767" w:rsidRDefault="00D91767" w:rsidP="00D917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10/15/12</w:t>
      </w:r>
    </w:p>
    <w:p w:rsidR="002048CA" w:rsidRDefault="002048CA" w:rsidP="00D917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 who killed Kane County Deputy to be sentenced this week</w:t>
      </w:r>
    </w:p>
    <w:p w:rsidR="002048CA" w:rsidRDefault="002048CA" w:rsidP="00D917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Aaron Falk—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Salt Lake Tribune</w:t>
      </w:r>
    </w:p>
    <w:p w:rsidR="00D91767" w:rsidRDefault="00204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Sometime this week the man who killed Kane County Sheriff’s Deputy Brian Harris, Scott Curley, will be sentenced. He </w:t>
      </w:r>
      <w:proofErr w:type="gramStart"/>
      <w:r>
        <w:rPr>
          <w:rFonts w:ascii="Times New Roman" w:hAnsi="Times New Roman" w:cs="Times New Roman"/>
          <w:sz w:val="24"/>
          <w:szCs w:val="24"/>
        </w:rPr>
        <w:t>plead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guilty to Murder, theft, burglary, and assault as a part of a deal. IN return for him pleading guilty, the prosecutors agreed to drop 10 counts of sexual exploitation of a minor for child pornography that was found on his computer. In August 2010, the police in Fredonia, Arizona called for help in arresting Curly. He was suspected of burglary at a school there. The Kane county deputy came and with another officer tracked Curly </w:t>
      </w:r>
      <w:r w:rsidR="0003446F">
        <w:rPr>
          <w:rFonts w:ascii="Times New Roman" w:hAnsi="Times New Roman" w:cs="Times New Roman"/>
          <w:sz w:val="24"/>
          <w:szCs w:val="24"/>
        </w:rPr>
        <w:t xml:space="preserve">in the desert. They found Curly waiting with a high-powered rifle and fired at them as they walked over a hill, killing the deputy. After the shooting a manhunt ensued and Curly was found on the fifth morning trying to break into a home. </w:t>
      </w:r>
    </w:p>
    <w:p w:rsidR="0003446F" w:rsidRDefault="00034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Brian Harris had six siblings, a wife, and two daughters. If I was anyone in that family I would be pretty shocked at the news of his death. I would also be pretty mad at the killer. He had no reason to take the deputy’s life. It was a pointless waste of life. I would want the killer in prison for life because of that. It is obviously not safe for him to be in our society. </w:t>
      </w:r>
    </w:p>
    <w:p w:rsidR="0020308F" w:rsidRDefault="0020308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27630">
          <w:rPr>
            <w:rStyle w:val="Hyperlink"/>
            <w:rFonts w:ascii="Times New Roman" w:hAnsi="Times New Roman" w:cs="Times New Roman"/>
            <w:sz w:val="24"/>
            <w:szCs w:val="24"/>
          </w:rPr>
          <w:t>http://www.sltrib.com/sltrib/news/55084416-78/bert-brother-county-curley.html.csp</w:t>
        </w:r>
      </w:hyperlink>
    </w:p>
    <w:p w:rsidR="0020308F" w:rsidRPr="00D91767" w:rsidRDefault="002030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308F" w:rsidRPr="00D91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67"/>
    <w:rsid w:val="0003446F"/>
    <w:rsid w:val="0020308F"/>
    <w:rsid w:val="002048CA"/>
    <w:rsid w:val="005D220E"/>
    <w:rsid w:val="00887A44"/>
    <w:rsid w:val="009014E6"/>
    <w:rsid w:val="00D9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trib.com/sltrib/news/55084416-78/bert-brother-county-curley.html.c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3</cp:revision>
  <cp:lastPrinted>2012-10-16T00:12:00Z</cp:lastPrinted>
  <dcterms:created xsi:type="dcterms:W3CDTF">2012-10-15T23:30:00Z</dcterms:created>
  <dcterms:modified xsi:type="dcterms:W3CDTF">2012-10-16T00:36:00Z</dcterms:modified>
</cp:coreProperties>
</file>